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4A" w:rsidRDefault="00F07E2A" w:rsidP="00F07E2A">
      <w:pPr>
        <w:jc w:val="center"/>
        <w:rPr>
          <w:b/>
          <w:sz w:val="28"/>
        </w:rPr>
      </w:pPr>
      <w:r w:rsidRPr="00F07E2A">
        <w:rPr>
          <w:b/>
          <w:sz w:val="28"/>
        </w:rPr>
        <w:t xml:space="preserve">DREAMBUILDER </w:t>
      </w:r>
      <w:r w:rsidR="00A4032B">
        <w:rPr>
          <w:b/>
          <w:sz w:val="28"/>
        </w:rPr>
        <w:t>16</w:t>
      </w:r>
      <w:r w:rsidRPr="00F07E2A">
        <w:rPr>
          <w:b/>
          <w:sz w:val="28"/>
        </w:rPr>
        <w:t>/</w:t>
      </w:r>
      <w:r w:rsidR="009F7686">
        <w:rPr>
          <w:b/>
          <w:sz w:val="28"/>
        </w:rPr>
        <w:t xml:space="preserve">AVALON LOT </w:t>
      </w:r>
      <w:r w:rsidR="00A4032B">
        <w:rPr>
          <w:b/>
          <w:sz w:val="28"/>
        </w:rPr>
        <w:t xml:space="preserve">2 </w:t>
      </w:r>
      <w:r w:rsidRPr="00F07E2A">
        <w:rPr>
          <w:b/>
          <w:sz w:val="28"/>
        </w:rPr>
        <w:t>REDLINES</w:t>
      </w:r>
    </w:p>
    <w:p w:rsidR="00A4032B" w:rsidRPr="00F07E2A" w:rsidRDefault="00A4032B" w:rsidP="00F07E2A">
      <w:pPr>
        <w:jc w:val="center"/>
        <w:rPr>
          <w:b/>
          <w:sz w:val="28"/>
        </w:rPr>
      </w:pPr>
      <w:r>
        <w:rPr>
          <w:b/>
          <w:sz w:val="28"/>
        </w:rPr>
        <w:t>CROMER RESIDENCE</w:t>
      </w:r>
    </w:p>
    <w:p w:rsidR="00F07E2A" w:rsidRDefault="00F07E2A"/>
    <w:p w:rsidR="00EE2A93" w:rsidRPr="00EE2A93" w:rsidRDefault="00EE2A93">
      <w:pPr>
        <w:rPr>
          <w:u w:val="single"/>
        </w:rPr>
      </w:pPr>
      <w:r>
        <w:rPr>
          <w:u w:val="single"/>
        </w:rPr>
        <w:t xml:space="preserve">ADDED UP TO </w:t>
      </w:r>
      <w:r w:rsidR="00A4032B">
        <w:rPr>
          <w:u w:val="single"/>
        </w:rPr>
        <w:t>2/12/13</w:t>
      </w:r>
    </w:p>
    <w:p w:rsidR="00A4032B" w:rsidRDefault="00A4032B" w:rsidP="009F7686">
      <w:pPr>
        <w:pStyle w:val="ListParagraph"/>
        <w:numPr>
          <w:ilvl w:val="0"/>
          <w:numId w:val="1"/>
        </w:numPr>
      </w:pPr>
      <w:r>
        <w:t>FRAMING:  Clarification:  Install bucks on inside of garage only.  Do not install jambs at garage.</w:t>
      </w:r>
    </w:p>
    <w:p w:rsidR="00557A3E" w:rsidRDefault="00A4032B" w:rsidP="009F7686">
      <w:pPr>
        <w:pStyle w:val="ListParagraph"/>
        <w:numPr>
          <w:ilvl w:val="0"/>
          <w:numId w:val="1"/>
        </w:numPr>
      </w:pPr>
      <w:r>
        <w:t>FRAMING/TRIM:  Frame and trim three decorative columns at staircase (design TBD)</w:t>
      </w:r>
    </w:p>
    <w:p w:rsidR="001F0174" w:rsidRDefault="001F0174" w:rsidP="001F0174">
      <w:r w:rsidRPr="001F0174">
        <w:drawing>
          <wp:inline distT="0" distB="0" distL="0" distR="0">
            <wp:extent cx="4124325" cy="3970797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970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686" w:rsidRDefault="00A4032B" w:rsidP="009F7686">
      <w:pPr>
        <w:pStyle w:val="ListParagraph"/>
        <w:numPr>
          <w:ilvl w:val="0"/>
          <w:numId w:val="1"/>
        </w:numPr>
      </w:pPr>
      <w:r>
        <w:t>EXTERIOR DOORS:  Change garage service door to 6-panel traditional style</w:t>
      </w:r>
    </w:p>
    <w:p w:rsidR="009F7686" w:rsidRDefault="00A4032B" w:rsidP="009F7686">
      <w:pPr>
        <w:pStyle w:val="ListParagraph"/>
        <w:numPr>
          <w:ilvl w:val="0"/>
          <w:numId w:val="1"/>
        </w:numPr>
      </w:pPr>
      <w:r>
        <w:t xml:space="preserve">CARPETING:  Change carpet to Perfection, color:  </w:t>
      </w:r>
      <w:proofErr w:type="spellStart"/>
      <w:r>
        <w:t>sawgrass</w:t>
      </w:r>
      <w:proofErr w:type="spellEnd"/>
    </w:p>
    <w:sectPr w:rsidR="009F7686" w:rsidSect="00874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6713"/>
    <w:multiLevelType w:val="hybridMultilevel"/>
    <w:tmpl w:val="301E78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34257"/>
    <w:multiLevelType w:val="hybridMultilevel"/>
    <w:tmpl w:val="77266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37588"/>
    <w:multiLevelType w:val="hybridMultilevel"/>
    <w:tmpl w:val="509850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E2A"/>
    <w:rsid w:val="000E29CD"/>
    <w:rsid w:val="001F0174"/>
    <w:rsid w:val="00263777"/>
    <w:rsid w:val="00323D5B"/>
    <w:rsid w:val="00336CA0"/>
    <w:rsid w:val="0036319C"/>
    <w:rsid w:val="00557A3E"/>
    <w:rsid w:val="007425E1"/>
    <w:rsid w:val="007430C0"/>
    <w:rsid w:val="0074670D"/>
    <w:rsid w:val="007D541E"/>
    <w:rsid w:val="007F043B"/>
    <w:rsid w:val="008614DA"/>
    <w:rsid w:val="0087414A"/>
    <w:rsid w:val="009F7686"/>
    <w:rsid w:val="00A07C33"/>
    <w:rsid w:val="00A4032B"/>
    <w:rsid w:val="00A936A4"/>
    <w:rsid w:val="00B05639"/>
    <w:rsid w:val="00B136D8"/>
    <w:rsid w:val="00C824BC"/>
    <w:rsid w:val="00CB7722"/>
    <w:rsid w:val="00D278DE"/>
    <w:rsid w:val="00D35EBB"/>
    <w:rsid w:val="00E326EB"/>
    <w:rsid w:val="00E81BB3"/>
    <w:rsid w:val="00E96D44"/>
    <w:rsid w:val="00EE2A93"/>
    <w:rsid w:val="00F07E2A"/>
    <w:rsid w:val="00FF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>Hewlett-Packard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Starr</dc:creator>
  <cp:lastModifiedBy>Shawn Starr</cp:lastModifiedBy>
  <cp:revision>3</cp:revision>
  <dcterms:created xsi:type="dcterms:W3CDTF">2013-02-12T15:18:00Z</dcterms:created>
  <dcterms:modified xsi:type="dcterms:W3CDTF">2013-02-12T15:18:00Z</dcterms:modified>
</cp:coreProperties>
</file>